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092" w:rsidRDefault="000678D0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0678D0" w:rsidRDefault="000678D0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дистанционном обучении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учающихся</w:t>
      </w:r>
      <w:proofErr w:type="spellEnd"/>
      <w:r w:rsidR="003A63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B3ED6" w:rsidRPr="00EB3ED6">
        <w:rPr>
          <w:rFonts w:ascii="Times New Roman" w:hAnsi="Times New Roman" w:cs="Times New Roman"/>
          <w:b/>
          <w:sz w:val="32"/>
          <w:szCs w:val="32"/>
        </w:rPr>
        <w:t xml:space="preserve">МБУ ДО «Детская школа искусств» </w:t>
      </w:r>
    </w:p>
    <w:p w:rsidR="00D73FC7" w:rsidRPr="006D7409" w:rsidRDefault="00EB3ED6" w:rsidP="003A63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3ED6">
        <w:rPr>
          <w:rFonts w:ascii="Times New Roman" w:hAnsi="Times New Roman" w:cs="Times New Roman"/>
          <w:b/>
          <w:sz w:val="32"/>
          <w:szCs w:val="32"/>
        </w:rPr>
        <w:t>Тетюшского</w:t>
      </w:r>
      <w:proofErr w:type="spellEnd"/>
      <w:r w:rsidRPr="00EB3ED6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</w:t>
      </w:r>
      <w:r w:rsidR="005C6C84">
        <w:rPr>
          <w:rFonts w:ascii="Times New Roman" w:hAnsi="Times New Roman" w:cs="Times New Roman"/>
          <w:b/>
          <w:sz w:val="32"/>
          <w:szCs w:val="32"/>
        </w:rPr>
        <w:t xml:space="preserve"> с </w:t>
      </w:r>
      <w:r w:rsidR="003A63BA">
        <w:rPr>
          <w:rFonts w:ascii="Times New Roman" w:hAnsi="Times New Roman" w:cs="Times New Roman"/>
          <w:b/>
          <w:sz w:val="32"/>
          <w:szCs w:val="32"/>
        </w:rPr>
        <w:t>0</w:t>
      </w:r>
      <w:r w:rsidR="005C6C84" w:rsidRPr="005C6C84">
        <w:rPr>
          <w:rFonts w:ascii="Times New Roman" w:hAnsi="Times New Roman" w:cs="Times New Roman"/>
          <w:b/>
          <w:sz w:val="32"/>
          <w:szCs w:val="32"/>
        </w:rPr>
        <w:t>6</w:t>
      </w:r>
      <w:r w:rsidR="005C6C84">
        <w:rPr>
          <w:rFonts w:ascii="Times New Roman" w:hAnsi="Times New Roman" w:cs="Times New Roman"/>
          <w:b/>
          <w:sz w:val="32"/>
          <w:szCs w:val="32"/>
        </w:rPr>
        <w:t>.0</w:t>
      </w:r>
      <w:r w:rsidR="005C6C84" w:rsidRPr="005C6C84">
        <w:rPr>
          <w:rFonts w:ascii="Times New Roman" w:hAnsi="Times New Roman" w:cs="Times New Roman"/>
          <w:b/>
          <w:sz w:val="32"/>
          <w:szCs w:val="32"/>
        </w:rPr>
        <w:t>5</w:t>
      </w:r>
      <w:r w:rsidR="005C6C84">
        <w:rPr>
          <w:rFonts w:ascii="Times New Roman" w:hAnsi="Times New Roman" w:cs="Times New Roman"/>
          <w:b/>
          <w:sz w:val="32"/>
          <w:szCs w:val="32"/>
        </w:rPr>
        <w:t>.20-</w:t>
      </w:r>
      <w:r w:rsidR="003A63BA">
        <w:rPr>
          <w:rFonts w:ascii="Times New Roman" w:hAnsi="Times New Roman" w:cs="Times New Roman"/>
          <w:b/>
          <w:sz w:val="32"/>
          <w:szCs w:val="32"/>
        </w:rPr>
        <w:t>0</w:t>
      </w:r>
      <w:r w:rsidR="005C6C84" w:rsidRPr="005C6C84">
        <w:rPr>
          <w:rFonts w:ascii="Times New Roman" w:hAnsi="Times New Roman" w:cs="Times New Roman"/>
          <w:b/>
          <w:sz w:val="32"/>
          <w:szCs w:val="32"/>
        </w:rPr>
        <w:t>7</w:t>
      </w:r>
      <w:r w:rsidR="005C6C84">
        <w:rPr>
          <w:rFonts w:ascii="Times New Roman" w:hAnsi="Times New Roman" w:cs="Times New Roman"/>
          <w:b/>
          <w:sz w:val="32"/>
          <w:szCs w:val="32"/>
        </w:rPr>
        <w:t>.0</w:t>
      </w:r>
      <w:r w:rsidR="005C6C84" w:rsidRPr="006A774B">
        <w:rPr>
          <w:rFonts w:ascii="Times New Roman" w:hAnsi="Times New Roman" w:cs="Times New Roman"/>
          <w:b/>
          <w:sz w:val="32"/>
          <w:szCs w:val="32"/>
        </w:rPr>
        <w:t>5</w:t>
      </w:r>
      <w:r w:rsidR="000678D0">
        <w:rPr>
          <w:rFonts w:ascii="Times New Roman" w:hAnsi="Times New Roman" w:cs="Times New Roman"/>
          <w:b/>
          <w:sz w:val="32"/>
          <w:szCs w:val="32"/>
        </w:rPr>
        <w:t>.20</w:t>
      </w:r>
    </w:p>
    <w:p w:rsidR="00EB3ED6" w:rsidRDefault="00EB3ED6" w:rsidP="00EB3E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625"/>
        <w:gridCol w:w="2205"/>
        <w:gridCol w:w="1958"/>
        <w:gridCol w:w="1487"/>
        <w:gridCol w:w="5291"/>
        <w:gridCol w:w="2467"/>
      </w:tblGrid>
      <w:tr w:rsidR="00C63B26" w:rsidTr="00D677E9">
        <w:tc>
          <w:tcPr>
            <w:tcW w:w="625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05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58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48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91" w:type="dxa"/>
          </w:tcPr>
          <w:p w:rsidR="00EB3ED6" w:rsidRPr="002D3B83" w:rsidRDefault="0020484D" w:rsidP="00204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Задание</w:t>
            </w:r>
          </w:p>
        </w:tc>
        <w:tc>
          <w:tcPr>
            <w:tcW w:w="2467" w:type="dxa"/>
          </w:tcPr>
          <w:p w:rsidR="00EB3ED6" w:rsidRPr="00F523E2" w:rsidRDefault="00F523E2" w:rsidP="00F632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C63B26" w:rsidTr="00D677E9">
        <w:tc>
          <w:tcPr>
            <w:tcW w:w="625" w:type="dxa"/>
          </w:tcPr>
          <w:p w:rsidR="00EB3ED6" w:rsidRPr="00594FCF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94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EB3ED6" w:rsidRPr="0020484D" w:rsidRDefault="0020484D" w:rsidP="006D7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EB3ED6" w:rsidRDefault="006D7409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EB3ED6" w:rsidRDefault="00594FCF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20484D" w:rsidRPr="002D3B83" w:rsidRDefault="0020484D" w:rsidP="00204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П.</w:t>
            </w:r>
          </w:p>
        </w:tc>
        <w:tc>
          <w:tcPr>
            <w:tcW w:w="1487" w:type="dxa"/>
          </w:tcPr>
          <w:p w:rsidR="006D7409" w:rsidRDefault="003C2BA3" w:rsidP="003C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BA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6D7409" w:rsidRPr="002D3B8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час</w:t>
            </w:r>
            <w:r w:rsidR="006D740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D677E9" w:rsidRPr="001B14D8" w:rsidRDefault="001B14D8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1.Ахмет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 xml:space="preserve">ов «На коне»- </w:t>
            </w:r>
            <w:proofErr w:type="spellStart"/>
            <w:r w:rsidR="005B6D0F">
              <w:rPr>
                <w:rFonts w:ascii="Times New Roman" w:hAnsi="Times New Roman" w:cs="Times New Roman"/>
                <w:sz w:val="28"/>
                <w:szCs w:val="28"/>
              </w:rPr>
              <w:t>наизусть,в</w:t>
            </w:r>
            <w:proofErr w:type="spellEnd"/>
            <w:r w:rsidR="005B6D0F">
              <w:rPr>
                <w:rFonts w:ascii="Times New Roman" w:hAnsi="Times New Roman" w:cs="Times New Roman"/>
                <w:sz w:val="28"/>
                <w:szCs w:val="28"/>
              </w:rPr>
              <w:t xml:space="preserve"> темпе.</w:t>
            </w:r>
          </w:p>
          <w:p w:rsid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="005B6D0F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="005B6D0F">
              <w:rPr>
                <w:rFonts w:ascii="Times New Roman" w:hAnsi="Times New Roman" w:cs="Times New Roman"/>
                <w:sz w:val="28"/>
                <w:szCs w:val="28"/>
              </w:rPr>
              <w:t xml:space="preserve"> « Катюша»- единство темпа.</w:t>
            </w:r>
          </w:p>
          <w:p w:rsidR="002C2EA8" w:rsidRPr="0020484D" w:rsidRDefault="0020484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Штраус «Валь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с»-</w:t>
            </w:r>
            <w:proofErr w:type="spellStart"/>
            <w:r w:rsidR="005B6D0F">
              <w:rPr>
                <w:rFonts w:ascii="Times New Roman" w:hAnsi="Times New Roman" w:cs="Times New Roman"/>
                <w:sz w:val="28"/>
                <w:szCs w:val="28"/>
              </w:rPr>
              <w:t>легко,полетно</w:t>
            </w:r>
            <w:proofErr w:type="spellEnd"/>
            <w:r w:rsidR="005B6D0F">
              <w:rPr>
                <w:rFonts w:ascii="Times New Roman" w:hAnsi="Times New Roman" w:cs="Times New Roman"/>
                <w:sz w:val="28"/>
                <w:szCs w:val="28"/>
              </w:rPr>
              <w:t xml:space="preserve"> играть.</w:t>
            </w:r>
          </w:p>
        </w:tc>
        <w:tc>
          <w:tcPr>
            <w:tcW w:w="2467" w:type="dxa"/>
          </w:tcPr>
          <w:p w:rsidR="00EB3ED6" w:rsidRPr="003A63BA" w:rsidRDefault="00F523E2" w:rsidP="003A63B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594FCF" w:rsidTr="00D677E9">
        <w:tc>
          <w:tcPr>
            <w:tcW w:w="625" w:type="dxa"/>
          </w:tcPr>
          <w:p w:rsidR="00594FCF" w:rsidRPr="002D3B83" w:rsidRDefault="00BB4EE9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05" w:type="dxa"/>
          </w:tcPr>
          <w:p w:rsidR="00594FCF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003D62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«Фортепиано» </w:t>
            </w:r>
          </w:p>
          <w:p w:rsidR="00594FCF" w:rsidRDefault="00003D6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 класс</w:t>
            </w:r>
          </w:p>
          <w:p w:rsidR="00F523E2" w:rsidRDefault="00F523E2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Маслова А.</w:t>
            </w:r>
          </w:p>
        </w:tc>
        <w:tc>
          <w:tcPr>
            <w:tcW w:w="1487" w:type="dxa"/>
          </w:tcPr>
          <w:p w:rsidR="00003D62" w:rsidRP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7.05.</w:t>
            </w:r>
          </w:p>
          <w:p w:rsidR="00003D62" w:rsidRPr="002D3B8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(1 час</w:t>
            </w:r>
            <w:r w:rsidR="00003D6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594FCF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1.Бетховен Симфония 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5(ГП)- Проработка фрагментов.</w:t>
            </w:r>
          </w:p>
          <w:p w:rsidR="004D765A" w:rsidRDefault="004D765A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2.Хренников «Московские окна» в </w:t>
            </w:r>
            <w:proofErr w:type="spellStart"/>
            <w:r w:rsidR="001B14D8">
              <w:rPr>
                <w:rFonts w:ascii="Times New Roman" w:hAnsi="Times New Roman" w:cs="Times New Roman"/>
                <w:sz w:val="28"/>
                <w:szCs w:val="28"/>
              </w:rPr>
              <w:t>джаз.обр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.-учить</w:t>
            </w:r>
            <w:proofErr w:type="spellEnd"/>
            <w:r w:rsidR="005B6D0F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наизусть, сдвинуть темп.</w:t>
            </w:r>
          </w:p>
          <w:p w:rsidR="004D765A" w:rsidRPr="00F523E2" w:rsidRDefault="005B6D0F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Песня из к/ф «Офицеры»-доработать заключение.</w:t>
            </w:r>
          </w:p>
        </w:tc>
        <w:tc>
          <w:tcPr>
            <w:tcW w:w="2467" w:type="dxa"/>
          </w:tcPr>
          <w:p w:rsidR="00386517" w:rsidRPr="004D765A" w:rsidRDefault="004D765A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</w:t>
            </w:r>
            <w:r w:rsidR="00060CBD"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lang w:val="en-US"/>
              </w:rPr>
              <w:t>App</w:t>
            </w:r>
            <w:proofErr w:type="spellEnd"/>
            <w:r>
              <w:rPr>
                <w:sz w:val="28"/>
                <w:szCs w:val="28"/>
              </w:rPr>
              <w:t xml:space="preserve"> 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86517" w:rsidTr="00D677E9">
        <w:tc>
          <w:tcPr>
            <w:tcW w:w="625" w:type="dxa"/>
          </w:tcPr>
          <w:p w:rsidR="00386517" w:rsidRDefault="00386517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05" w:type="dxa"/>
          </w:tcPr>
          <w:p w:rsidR="00386517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86517" w:rsidRDefault="00386517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Савеличева Ю.</w:t>
            </w:r>
          </w:p>
        </w:tc>
        <w:tc>
          <w:tcPr>
            <w:tcW w:w="1487" w:type="dxa"/>
          </w:tcPr>
          <w:p w:rsidR="00386517" w:rsidRP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6.05</w:t>
            </w:r>
          </w:p>
          <w:p w:rsidR="00386517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(1 час</w:t>
            </w:r>
            <w:r w:rsidR="0038651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060CB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1.Агафонников Кадриль- работать отдельными руками</w:t>
            </w:r>
            <w:r w:rsidR="00291257">
              <w:rPr>
                <w:rFonts w:ascii="Times New Roman" w:hAnsi="Times New Roman" w:cs="Times New Roman"/>
                <w:sz w:val="28"/>
                <w:szCs w:val="28"/>
              </w:rPr>
              <w:t>, соединять.</w:t>
            </w:r>
          </w:p>
          <w:p w:rsidR="00291257" w:rsidRPr="00060CBD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2.Глиэр «Рондо»- работа над текстом.</w:t>
            </w:r>
          </w:p>
        </w:tc>
        <w:tc>
          <w:tcPr>
            <w:tcW w:w="2467" w:type="dxa"/>
          </w:tcPr>
          <w:p w:rsidR="00386517" w:rsidRPr="00060CBD" w:rsidRDefault="00060CBD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FA1C9D" w:rsidTr="00D677E9">
        <w:tc>
          <w:tcPr>
            <w:tcW w:w="625" w:type="dxa"/>
          </w:tcPr>
          <w:p w:rsidR="00FA1C9D" w:rsidRDefault="00FA1C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205" w:type="dxa"/>
          </w:tcPr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FA1C9D" w:rsidRDefault="00FA1C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FA1C9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6 класс</w:t>
            </w:r>
          </w:p>
          <w:p w:rsidR="00060CBD" w:rsidRDefault="00060CB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М.</w:t>
            </w:r>
          </w:p>
        </w:tc>
        <w:tc>
          <w:tcPr>
            <w:tcW w:w="1487" w:type="dxa"/>
          </w:tcPr>
          <w:p w:rsidR="00FA1C9D" w:rsidRP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7.05.</w:t>
            </w:r>
          </w:p>
          <w:p w:rsidR="00FA1C9D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(1 час</w:t>
            </w:r>
            <w:r w:rsidR="00FA1C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FA1C9D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1.Паганини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«Каприс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24»-наизусть.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Сдвинуть темп.</w:t>
            </w:r>
          </w:p>
          <w:p w:rsidR="00293163" w:rsidRDefault="00060CBD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93163">
              <w:rPr>
                <w:rFonts w:ascii="Times New Roman" w:hAnsi="Times New Roman" w:cs="Times New Roman"/>
                <w:sz w:val="28"/>
                <w:szCs w:val="28"/>
              </w:rPr>
              <w:t>Листов «В землянке»(в джаз. обр</w:t>
            </w:r>
            <w:r w:rsidR="00291257">
              <w:rPr>
                <w:rFonts w:ascii="Times New Roman" w:hAnsi="Times New Roman" w:cs="Times New Roman"/>
                <w:sz w:val="28"/>
                <w:szCs w:val="28"/>
              </w:rPr>
              <w:t>.)- работа над динамикой, образом</w:t>
            </w:r>
          </w:p>
          <w:p w:rsidR="001B14D8" w:rsidRPr="00060CBD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B14D8">
              <w:rPr>
                <w:rFonts w:ascii="Times New Roman" w:hAnsi="Times New Roman" w:cs="Times New Roman"/>
                <w:sz w:val="28"/>
                <w:szCs w:val="28"/>
              </w:rPr>
              <w:t>.Моцарт «Лакримоза»-разбирать.</w:t>
            </w:r>
          </w:p>
        </w:tc>
        <w:tc>
          <w:tcPr>
            <w:tcW w:w="2467" w:type="dxa"/>
          </w:tcPr>
          <w:p w:rsidR="00FA1C9D" w:rsidRPr="00293163" w:rsidRDefault="00293163" w:rsidP="00293163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Дистанционный </w:t>
            </w:r>
            <w:r>
              <w:rPr>
                <w:sz w:val="28"/>
                <w:szCs w:val="28"/>
              </w:rPr>
              <w:lastRenderedPageBreak/>
              <w:t xml:space="preserve">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>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C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34089D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4089D" w:rsidRDefault="0034089D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 класс</w:t>
            </w:r>
          </w:p>
          <w:p w:rsidR="00293163" w:rsidRDefault="0029316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Амплеева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487" w:type="dxa"/>
          </w:tcPr>
          <w:p w:rsidR="0034089D" w:rsidRP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7.05</w:t>
            </w:r>
          </w:p>
          <w:p w:rsidR="0034089D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(1 час</w:t>
            </w:r>
            <w:r w:rsidR="003408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34089D" w:rsidRDefault="00293163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1.Дюбук «Вариации»-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r w:rsidR="00291257">
              <w:rPr>
                <w:rFonts w:ascii="Times New Roman" w:hAnsi="Times New Roman" w:cs="Times New Roman"/>
                <w:sz w:val="28"/>
                <w:szCs w:val="28"/>
              </w:rPr>
              <w:t xml:space="preserve"> по нотам и учить наизусть.</w:t>
            </w:r>
          </w:p>
          <w:p w:rsid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2.Эшпай «А снег идет»-учить наизусть.</w:t>
            </w:r>
          </w:p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3.Шуберт «Аве Мария»-работа по нотам.</w:t>
            </w:r>
          </w:p>
          <w:p w:rsidR="003F0521" w:rsidRPr="00293163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34089D" w:rsidRPr="003F0521" w:rsidRDefault="003F0521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 по программе спец. ф-но.</w:t>
            </w:r>
          </w:p>
        </w:tc>
      </w:tr>
      <w:tr w:rsidR="0034089D" w:rsidTr="00D677E9">
        <w:tc>
          <w:tcPr>
            <w:tcW w:w="625" w:type="dxa"/>
          </w:tcPr>
          <w:p w:rsidR="0034089D" w:rsidRPr="0034089D" w:rsidRDefault="0034089D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205" w:type="dxa"/>
          </w:tcPr>
          <w:p w:rsidR="0034089D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 Н.И.</w:t>
            </w:r>
          </w:p>
        </w:tc>
        <w:tc>
          <w:tcPr>
            <w:tcW w:w="1958" w:type="dxa"/>
          </w:tcPr>
          <w:p w:rsidR="0034089D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266BE8" w:rsidRDefault="00266BE8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 класс</w:t>
            </w:r>
          </w:p>
          <w:p w:rsidR="003F0521" w:rsidRDefault="003F0521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Зубрилин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1487" w:type="dxa"/>
          </w:tcPr>
          <w:p w:rsidR="00266BE8" w:rsidRP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6.05</w:t>
            </w:r>
          </w:p>
          <w:p w:rsidR="00266BE8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(1 час</w:t>
            </w:r>
            <w:r w:rsidR="00266BE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291" w:type="dxa"/>
          </w:tcPr>
          <w:p w:rsidR="003F0521" w:rsidRDefault="003F0521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0521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3F0521">
              <w:rPr>
                <w:rFonts w:ascii="Times New Roman" w:hAnsi="Times New Roman" w:cs="Times New Roman"/>
                <w:sz w:val="28"/>
                <w:szCs w:val="28"/>
              </w:rPr>
              <w:t xml:space="preserve">.Бах 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0521">
              <w:rPr>
                <w:rFonts w:ascii="Times New Roman" w:hAnsi="Times New Roman" w:cs="Times New Roman"/>
                <w:sz w:val="28"/>
                <w:szCs w:val="28"/>
              </w:rPr>
              <w:t>Шутка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»-выработать единый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темп,точный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ритм в конце.</w:t>
            </w:r>
          </w:p>
          <w:p w:rsidR="00AA1879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.Моцарт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 xml:space="preserve"> «Соната ля мажор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часть.Доучить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коду.</w:t>
            </w:r>
          </w:p>
          <w:p w:rsidR="00AA1879" w:rsidRDefault="0029125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1879">
              <w:rPr>
                <w:rFonts w:ascii="Times New Roman" w:hAnsi="Times New Roman" w:cs="Times New Roman"/>
                <w:sz w:val="28"/>
                <w:szCs w:val="28"/>
              </w:rPr>
              <w:t>.Майкапар</w:t>
            </w:r>
            <w:r w:rsidR="008E7886">
              <w:rPr>
                <w:rFonts w:ascii="Times New Roman" w:hAnsi="Times New Roman" w:cs="Times New Roman"/>
                <w:sz w:val="28"/>
                <w:szCs w:val="28"/>
              </w:rPr>
              <w:t xml:space="preserve"> «Ариетта»-средняя часть-добиться единого темпа.</w:t>
            </w:r>
          </w:p>
          <w:p w:rsidR="008E7886" w:rsidRPr="003F0521" w:rsidRDefault="008E788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4.Поработать над стабильностью аккомпанемента.</w:t>
            </w:r>
          </w:p>
        </w:tc>
        <w:tc>
          <w:tcPr>
            <w:tcW w:w="2467" w:type="dxa"/>
          </w:tcPr>
          <w:p w:rsidR="0034089D" w:rsidRPr="00AA1879" w:rsidRDefault="00AA1879" w:rsidP="00003D6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Дистанционный урок по обмену информации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sz w:val="28"/>
                <w:szCs w:val="28"/>
              </w:rPr>
              <w:t xml:space="preserve">по программе </w:t>
            </w:r>
            <w:proofErr w:type="spellStart"/>
            <w:r>
              <w:rPr>
                <w:sz w:val="28"/>
                <w:szCs w:val="28"/>
              </w:rPr>
              <w:t>спец.ф-но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C2BA3" w:rsidTr="00D677E9">
        <w:tc>
          <w:tcPr>
            <w:tcW w:w="625" w:type="dxa"/>
          </w:tcPr>
          <w:p w:rsidR="003C2BA3" w:rsidRDefault="003C2BA3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205" w:type="dxa"/>
          </w:tcPr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Авдонина Н.И.</w:t>
            </w:r>
          </w:p>
        </w:tc>
        <w:tc>
          <w:tcPr>
            <w:tcW w:w="1958" w:type="dxa"/>
          </w:tcPr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«Фортепиано»</w:t>
            </w:r>
          </w:p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 класс</w:t>
            </w:r>
          </w:p>
          <w:p w:rsidR="003C2BA3" w:rsidRDefault="003C2BA3" w:rsidP="006D7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Ахмадуллин Н.</w:t>
            </w:r>
          </w:p>
        </w:tc>
        <w:tc>
          <w:tcPr>
            <w:tcW w:w="1487" w:type="dxa"/>
          </w:tcPr>
          <w:p w:rsid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6.05</w:t>
            </w:r>
          </w:p>
          <w:p w:rsidR="003C2BA3" w:rsidRDefault="003C2BA3" w:rsidP="00003D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r w:rsidR="005B6D0F">
              <w:rPr>
                <w:rFonts w:ascii="Times New Roman" w:hAnsi="Times New Roman" w:cs="Times New Roman"/>
                <w:sz w:val="28"/>
                <w:szCs w:val="28"/>
              </w:rPr>
              <w:t>1 час)</w:t>
            </w:r>
          </w:p>
        </w:tc>
        <w:tc>
          <w:tcPr>
            <w:tcW w:w="5291" w:type="dxa"/>
          </w:tcPr>
          <w:p w:rsidR="003C2BA3" w:rsidRDefault="005B6D0F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1.Блюз- поиграть по нотам.</w:t>
            </w:r>
          </w:p>
          <w:p w:rsidR="005B6D0F" w:rsidRDefault="005B6D0F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2.Вандерфильд «Вальс» -наизусть.</w:t>
            </w:r>
          </w:p>
          <w:p w:rsidR="005B6D0F" w:rsidRPr="005B6D0F" w:rsidRDefault="005B6D0F" w:rsidP="005B6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3.Гладков Песенка Львенка-работа над текстом.</w:t>
            </w:r>
          </w:p>
        </w:tc>
        <w:tc>
          <w:tcPr>
            <w:tcW w:w="2467" w:type="dxa"/>
          </w:tcPr>
          <w:p w:rsidR="003C2BA3" w:rsidRDefault="003C2BA3" w:rsidP="00003D62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982092" w:rsidRDefault="00982092" w:rsidP="00D677E9">
      <w:pPr>
        <w:tabs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</w:p>
    <w:p w:rsidR="00917286" w:rsidRDefault="00917286" w:rsidP="00982092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FC5D45" w:rsidRPr="004D0F94" w:rsidRDefault="00FC5D45" w:rsidP="0048695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Уроки не проводятся с учащимися 1 класса В</w:t>
      </w:r>
      <w:r w:rsidR="005B6D0F">
        <w:rPr>
          <w:rFonts w:ascii="Times New Roman" w:hAnsi="Times New Roman" w:cs="Times New Roman"/>
          <w:sz w:val="28"/>
          <w:szCs w:val="28"/>
        </w:rPr>
        <w:t xml:space="preserve">ладимировой В. </w:t>
      </w:r>
      <w:r w:rsidR="003A63B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связи с отсутствием инструмента.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Приложение №1.</w:t>
      </w:r>
    </w:p>
    <w:p w:rsidR="00AA1879" w:rsidRDefault="00AA1879" w:rsidP="00AA187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Справочная литература.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тат.музыке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часть.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Маленькому пианисту.</w:t>
      </w:r>
    </w:p>
    <w:p w:rsidR="00AA1879" w:rsidRDefault="00AA1879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Моцарт Избранные сонаты изд.Киев</w:t>
      </w:r>
    </w:p>
    <w:p w:rsidR="00AA1879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 для детей вып.5</w:t>
      </w:r>
    </w:p>
    <w:p w:rsidR="00705F44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Крупная  форма 5-6 классы.</w:t>
      </w:r>
    </w:p>
    <w:p w:rsidR="00705F44" w:rsidRPr="00D07E51" w:rsidRDefault="00705F44" w:rsidP="00AA1879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коллекция 5-7 классы.</w:t>
      </w:r>
    </w:p>
    <w:p w:rsidR="00D07E51" w:rsidRPr="00D07E51" w:rsidRDefault="00D07E51" w:rsidP="00D07E51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D07E51" w:rsidRDefault="00D07E51" w:rsidP="00D07E51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705F44" w:rsidRPr="00AA1879" w:rsidRDefault="00705F44" w:rsidP="00705F44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6A2905" w:rsidRDefault="006A774B" w:rsidP="006A29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40400" cy="4100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506-WA001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00" cy="41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17286" w:rsidRDefault="00D07E51" w:rsidP="0048695C">
      <w:pPr>
        <w:tabs>
          <w:tab w:val="left" w:pos="861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-4262120</wp:posOffset>
            </wp:positionV>
            <wp:extent cx="2190750" cy="4629150"/>
            <wp:effectExtent l="19050" t="0" r="0" b="0"/>
            <wp:wrapTight wrapText="bothSides">
              <wp:wrapPolygon edited="0">
                <wp:start x="-188" y="0"/>
                <wp:lineTo x="-188" y="21511"/>
                <wp:lineTo x="21600" y="21511"/>
                <wp:lineTo x="21600" y="0"/>
                <wp:lineTo x="-188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62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2092" w:rsidRPr="00EB3ED6" w:rsidRDefault="00982092" w:rsidP="00982092">
      <w:pPr>
        <w:rPr>
          <w:rFonts w:ascii="Times New Roman" w:hAnsi="Times New Roman" w:cs="Times New Roman"/>
          <w:b/>
          <w:sz w:val="32"/>
          <w:szCs w:val="32"/>
        </w:rPr>
      </w:pPr>
    </w:p>
    <w:sectPr w:rsidR="00982092" w:rsidRPr="00EB3ED6" w:rsidSect="006E172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07273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2105"/>
    <w:multiLevelType w:val="hybridMultilevel"/>
    <w:tmpl w:val="06985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15B97"/>
    <w:multiLevelType w:val="hybridMultilevel"/>
    <w:tmpl w:val="D1646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06D2C"/>
    <w:multiLevelType w:val="hybridMultilevel"/>
    <w:tmpl w:val="351A8192"/>
    <w:lvl w:ilvl="0" w:tplc="271E1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92A1C51"/>
    <w:multiLevelType w:val="hybridMultilevel"/>
    <w:tmpl w:val="E742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FA78E6"/>
    <w:multiLevelType w:val="hybridMultilevel"/>
    <w:tmpl w:val="CC36B74E"/>
    <w:lvl w:ilvl="0" w:tplc="CE567876">
      <w:start w:val="2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C408DC"/>
    <w:multiLevelType w:val="hybridMultilevel"/>
    <w:tmpl w:val="21A40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B0960"/>
    <w:multiLevelType w:val="hybridMultilevel"/>
    <w:tmpl w:val="E244DCDC"/>
    <w:lvl w:ilvl="0" w:tplc="C9C8AE50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F723045"/>
    <w:multiLevelType w:val="hybridMultilevel"/>
    <w:tmpl w:val="D0923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E427A7"/>
    <w:multiLevelType w:val="hybridMultilevel"/>
    <w:tmpl w:val="2C925B7A"/>
    <w:lvl w:ilvl="0" w:tplc="775A39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333333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9C54C0"/>
    <w:multiLevelType w:val="hybridMultilevel"/>
    <w:tmpl w:val="61AEAF9A"/>
    <w:lvl w:ilvl="0" w:tplc="35B84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6288"/>
    <w:rsid w:val="00003D62"/>
    <w:rsid w:val="00012410"/>
    <w:rsid w:val="00057E97"/>
    <w:rsid w:val="00060CBD"/>
    <w:rsid w:val="000678D0"/>
    <w:rsid w:val="000951C3"/>
    <w:rsid w:val="001B14D8"/>
    <w:rsid w:val="0020484D"/>
    <w:rsid w:val="00232FDD"/>
    <w:rsid w:val="00266BE8"/>
    <w:rsid w:val="00291257"/>
    <w:rsid w:val="00293163"/>
    <w:rsid w:val="002C2EA8"/>
    <w:rsid w:val="002D38EE"/>
    <w:rsid w:val="002D3B83"/>
    <w:rsid w:val="002E3B2A"/>
    <w:rsid w:val="003324A5"/>
    <w:rsid w:val="0034089D"/>
    <w:rsid w:val="00374909"/>
    <w:rsid w:val="00386517"/>
    <w:rsid w:val="003A63BA"/>
    <w:rsid w:val="003C2BA3"/>
    <w:rsid w:val="003F0521"/>
    <w:rsid w:val="004262F3"/>
    <w:rsid w:val="0048695C"/>
    <w:rsid w:val="00491419"/>
    <w:rsid w:val="004D0F94"/>
    <w:rsid w:val="004D765A"/>
    <w:rsid w:val="00540FD3"/>
    <w:rsid w:val="00594FCF"/>
    <w:rsid w:val="005B6D0F"/>
    <w:rsid w:val="005C6C84"/>
    <w:rsid w:val="005E683D"/>
    <w:rsid w:val="006250AA"/>
    <w:rsid w:val="006A2905"/>
    <w:rsid w:val="006A774B"/>
    <w:rsid w:val="006D7409"/>
    <w:rsid w:val="006E1722"/>
    <w:rsid w:val="00705F44"/>
    <w:rsid w:val="00787F7C"/>
    <w:rsid w:val="0079350B"/>
    <w:rsid w:val="00853104"/>
    <w:rsid w:val="008E7886"/>
    <w:rsid w:val="00917286"/>
    <w:rsid w:val="00982092"/>
    <w:rsid w:val="009D0922"/>
    <w:rsid w:val="00A21058"/>
    <w:rsid w:val="00A56288"/>
    <w:rsid w:val="00AA1879"/>
    <w:rsid w:val="00B011DA"/>
    <w:rsid w:val="00B644D0"/>
    <w:rsid w:val="00B8108E"/>
    <w:rsid w:val="00BB3679"/>
    <w:rsid w:val="00BB4EE9"/>
    <w:rsid w:val="00C10ADB"/>
    <w:rsid w:val="00C63B26"/>
    <w:rsid w:val="00CB3074"/>
    <w:rsid w:val="00D07E51"/>
    <w:rsid w:val="00D26132"/>
    <w:rsid w:val="00D34CDA"/>
    <w:rsid w:val="00D677E9"/>
    <w:rsid w:val="00D73FC7"/>
    <w:rsid w:val="00D805B2"/>
    <w:rsid w:val="00D902DF"/>
    <w:rsid w:val="00E81FC0"/>
    <w:rsid w:val="00EB3C21"/>
    <w:rsid w:val="00EB3ED6"/>
    <w:rsid w:val="00F523E2"/>
    <w:rsid w:val="00F63222"/>
    <w:rsid w:val="00FA1C9D"/>
    <w:rsid w:val="00FC5D45"/>
    <w:rsid w:val="00FD7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4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43</cp:revision>
  <dcterms:created xsi:type="dcterms:W3CDTF">2020-04-10T19:15:00Z</dcterms:created>
  <dcterms:modified xsi:type="dcterms:W3CDTF">2020-05-09T08:30:00Z</dcterms:modified>
</cp:coreProperties>
</file>